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25522D" w14:textId="77777777" w:rsidR="00FC5CC7" w:rsidRDefault="0068302F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486658" wp14:editId="238B4597">
                <wp:simplePos x="0" y="0"/>
                <wp:positionH relativeFrom="margin">
                  <wp:posOffset>-114300</wp:posOffset>
                </wp:positionH>
                <wp:positionV relativeFrom="paragraph">
                  <wp:posOffset>-560705</wp:posOffset>
                </wp:positionV>
                <wp:extent cx="4114800" cy="457200"/>
                <wp:effectExtent l="0" t="0" r="254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DDE48" w14:textId="77777777" w:rsidR="002805CE" w:rsidRPr="00FC5CC7" w:rsidRDefault="002805CE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 xml:space="preserve">跟随耶稣（6） </w:t>
                            </w:r>
                            <w:r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–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依靠圣灵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8.95pt;margin-top:-44.1pt;width:324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">
                <v:textbox>
                  <w:txbxContent>
                    <w:p w14:paraId="11EDDE48" w14:textId="77777777" w:rsidR="002805CE" w:rsidRPr="00FC5CC7" w:rsidRDefault="002805CE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 xml:space="preserve">跟随耶稣（6） </w:t>
                      </w:r>
                      <w:r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–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依靠圣灵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0CE34DA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61CE8B5A" w14:textId="77777777" w:rsidR="001C2E05" w:rsidRDefault="00CC5A36" w:rsidP="00481B64">
      <w:pPr>
        <w:rPr>
          <w:b/>
          <w:color w:val="FF0000"/>
          <w:sz w:val="32"/>
          <w:szCs w:val="32"/>
          <w:lang w:eastAsia="zh-TW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约翰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福音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21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: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21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～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22</w:t>
      </w:r>
      <w:r w:rsidR="00A83978"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="001C2E05" w:rsidRPr="00C90DAC">
        <w:rPr>
          <w:b/>
          <w:color w:val="FF0000"/>
          <w:sz w:val="32"/>
          <w:szCs w:val="32"/>
          <w:lang w:eastAsia="zh-TW"/>
        </w:rPr>
        <w:t>彼得看見他、就問耶穌</w:t>
      </w:r>
      <w:r w:rsidR="001C2E05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="001C2E05" w:rsidRPr="00C90DAC">
        <w:rPr>
          <w:b/>
          <w:color w:val="FF0000"/>
          <w:sz w:val="32"/>
          <w:szCs w:val="32"/>
          <w:lang w:eastAsia="zh-TW"/>
        </w:rPr>
        <w:t>、主阿、這人將來如何。耶穌對他</w:t>
      </w:r>
      <w:r w:rsidR="001C2E05" w:rsidRPr="00C90DAC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="001C2E05" w:rsidRPr="00C90DAC">
        <w:rPr>
          <w:b/>
          <w:color w:val="FF0000"/>
          <w:sz w:val="32"/>
          <w:szCs w:val="32"/>
          <w:lang w:eastAsia="zh-TW"/>
        </w:rPr>
        <w:t>、我若要他等到我來的時候、與你何干．你跟從我罷。</w:t>
      </w:r>
    </w:p>
    <w:p w14:paraId="4BC4D4B6" w14:textId="0A17DDA9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bookmarkStart w:id="1" w:name="_GoBack"/>
      <w:bookmarkEnd w:id="1"/>
      <w:r w:rsidR="00B60D84">
        <w:rPr>
          <w:rFonts w:ascii="宋体" w:hAnsi="宋体" w:cs="宋体" w:hint="eastAsia"/>
          <w:b/>
          <w:color w:val="660066"/>
          <w:sz w:val="32"/>
          <w:szCs w:val="32"/>
        </w:rPr>
        <w:t>带领者可以先抛砖引玉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</w:t>
      </w:r>
      <w:r w:rsidR="008D7786">
        <w:rPr>
          <w:rFonts w:ascii="宋体" w:hAnsi="宋体" w:cs="宋体" w:hint="eastAsia"/>
          <w:b/>
          <w:color w:val="660066"/>
          <w:sz w:val="32"/>
          <w:szCs w:val="32"/>
        </w:rPr>
        <w:t>6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59211BDD" w14:textId="77777777" w:rsidR="00A238C8" w:rsidRDefault="004B639C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</w:rPr>
        <w:t>分享一样让你很兴奋的事情</w:t>
      </w:r>
      <w:r w:rsidR="00A238C8">
        <w:rPr>
          <w:rFonts w:hint="eastAsia"/>
          <w:b/>
          <w:color w:val="2F5496" w:themeColor="accent1" w:themeShade="BF"/>
          <w:sz w:val="32"/>
          <w:szCs w:val="32"/>
        </w:rPr>
        <w:t>？</w:t>
      </w:r>
      <w:r>
        <w:rPr>
          <w:rFonts w:hint="eastAsia"/>
          <w:b/>
          <w:color w:val="2F5496" w:themeColor="accent1" w:themeShade="BF"/>
          <w:sz w:val="32"/>
          <w:szCs w:val="32"/>
        </w:rPr>
        <w:t>它带给你怎样的祝福？</w:t>
      </w:r>
    </w:p>
    <w:p w14:paraId="6636CDA4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5F7BFD0B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  <w:r w:rsidR="00602711">
        <w:rPr>
          <w:rFonts w:ascii="宋体" w:hAnsi="宋体" w:cs="宋体" w:hint="eastAsia"/>
          <w:b/>
          <w:color w:val="FF0000"/>
          <w:sz w:val="32"/>
          <w:szCs w:val="32"/>
        </w:rPr>
        <w:t>马太福音</w:t>
      </w:r>
      <w:r w:rsidR="00C3391F">
        <w:rPr>
          <w:rFonts w:ascii="宋体" w:hAnsi="宋体" w:cs="宋体" w:hint="eastAsia"/>
          <w:b/>
          <w:color w:val="FF0000"/>
          <w:sz w:val="32"/>
          <w:szCs w:val="32"/>
        </w:rPr>
        <w:t>4:1～1</w:t>
      </w:r>
      <w:r w:rsidR="00602711">
        <w:rPr>
          <w:rFonts w:ascii="宋体" w:hAnsi="宋体" w:cs="宋体" w:hint="eastAsia"/>
          <w:b/>
          <w:color w:val="FF0000"/>
          <w:sz w:val="32"/>
          <w:szCs w:val="32"/>
        </w:rPr>
        <w:t>3</w:t>
      </w:r>
    </w:p>
    <w:p w14:paraId="32A7817D" w14:textId="77777777" w:rsidR="004B639C" w:rsidRDefault="004B639C" w:rsidP="001476D3">
      <w:pP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救恩是世上最让人惊叹的伟大工程。让一个被罪辖制的人，因着信耶稣得着丰盛的生命，活的像主耶稣一样的自由，圣洁，尊贵，荣耀。主耶稣在上十字架前，和升天以前告诉门徒：祂走了以后，天父会赐下圣灵保惠师，住在他们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lastRenderedPageBreak/>
        <w:t>里面，永远与他们同在，并帮助他们活的像耶稣一样。他们要领受圣灵的洗，得着能力，到各处为耶稣做见证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 xml:space="preserve"> </w:t>
      </w:r>
      <w:r w:rsidR="00ED68F3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</w:t>
      </w:r>
    </w:p>
    <w:p w14:paraId="5F1F60DD" w14:textId="77777777" w:rsidR="00990555" w:rsidRPr="00FC4386" w:rsidRDefault="00012FD7" w:rsidP="001476D3">
      <w:pPr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討</w:t>
      </w:r>
      <w:r w:rsidR="006D55B3" w:rsidRPr="00FC4386">
        <w:rPr>
          <w:rFonts w:ascii="宋体" w:hAnsi="宋体" w:cs="宋体" w:hint="eastAsia"/>
          <w:b/>
          <w:color w:val="FF0000"/>
          <w:sz w:val="32"/>
          <w:szCs w:val="32"/>
        </w:rPr>
        <w:t>论提纲：</w:t>
      </w:r>
      <w:r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（</w:t>
      </w:r>
      <w:r w:rsidR="00137014"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建议大家一起</w:t>
      </w:r>
      <w:r w:rsidR="00FA65E6"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打开圣经读每一处</w:t>
      </w:r>
      <w:r w:rsidR="00137014"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重点的经文，才会印象深刻，对讨论有帮助。</w:t>
      </w:r>
      <w:r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）</w:t>
      </w:r>
    </w:p>
    <w:p w14:paraId="51D3F0ED" w14:textId="77777777" w:rsidR="002C29B1" w:rsidRDefault="004B639C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圣灵的工作：</w:t>
      </w:r>
    </w:p>
    <w:p w14:paraId="4ACE8A7D" w14:textId="146413DB" w:rsidR="004B639C" w:rsidRPr="004B639C" w:rsidRDefault="002805CE" w:rsidP="0066590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</w:pP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="004B639C" w:rsidRPr="0053032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約翰福音</w:t>
      </w:r>
      <w:r w:rsidR="004B639C" w:rsidRPr="0053032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14:16</w:t>
      </w:r>
      <w:r w:rsidR="004B639C" w:rsidRPr="0053032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～</w:t>
      </w:r>
      <w:r w:rsidR="004B639C" w:rsidRPr="0053032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17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="004B639C" w:rsidRPr="0053032E">
        <w:rPr>
          <w:b/>
          <w:color w:val="323E4F" w:themeColor="text2" w:themeShade="BF"/>
          <w:sz w:val="32"/>
          <w:szCs w:val="32"/>
          <w:lang w:eastAsia="zh-TW"/>
        </w:rPr>
        <w:t>我要求父、父就另外賜給你們一位保惠師、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叫他永遠與你們同在</w:t>
      </w:r>
      <w:r w:rsidR="004B639C" w:rsidRPr="0053032E">
        <w:rPr>
          <w:b/>
          <w:color w:val="323E4F" w:themeColor="text2" w:themeShade="BF"/>
          <w:sz w:val="32"/>
          <w:szCs w:val="32"/>
          <w:lang w:eastAsia="zh-TW"/>
        </w:rPr>
        <w:t>、就是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真理的聖靈</w:t>
      </w:r>
      <w:r w:rsidR="004B639C" w:rsidRPr="0053032E">
        <w:rPr>
          <w:b/>
          <w:color w:val="323E4F" w:themeColor="text2" w:themeShade="BF"/>
          <w:sz w:val="32"/>
          <w:szCs w:val="32"/>
          <w:lang w:eastAsia="zh-TW"/>
        </w:rPr>
        <w:t>、乃世人不能接受的．因為不見他、也不認識他．你們卻認識他．因他常與你們同在、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也要在你們裡面</w:t>
      </w:r>
      <w:r w:rsidR="004B639C" w:rsidRPr="0053032E">
        <w:rPr>
          <w:b/>
          <w:color w:val="323E4F" w:themeColor="text2" w:themeShade="BF"/>
          <w:sz w:val="32"/>
          <w:szCs w:val="32"/>
          <w:lang w:eastAsia="zh-TW"/>
        </w:rPr>
        <w:t>。</w:t>
      </w:r>
    </w:p>
    <w:p w14:paraId="70A3C7CE" w14:textId="6CCC9814" w:rsidR="0066590E" w:rsidRPr="00FE6228" w:rsidRDefault="002805CE" w:rsidP="0066590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b/>
          <w:color w:val="538135" w:themeColor="accent6" w:themeShade="BF"/>
          <w:sz w:val="32"/>
          <w:szCs w:val="32"/>
        </w:rPr>
      </w:pP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53032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約翰福音</w:t>
      </w:r>
      <w:r w:rsidR="004B639C" w:rsidRPr="006E06F0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14:26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但保惠師、就是父因我的名所要差來的聖靈、他要將一切的事、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指教你們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、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並且要叫你們想起我對你們所</w:t>
      </w:r>
      <w:r w:rsidR="004B639C" w:rsidRPr="002805CE">
        <w:rPr>
          <w:rFonts w:ascii="新細明體" w:eastAsia="新細明體" w:hAnsi="新細明體" w:cs="新細明體" w:hint="eastAsia"/>
          <w:b/>
          <w:color w:val="C45911" w:themeColor="accent2" w:themeShade="BF"/>
          <w:sz w:val="32"/>
          <w:szCs w:val="32"/>
          <w:lang w:eastAsia="zh-TW"/>
        </w:rPr>
        <w:t>說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的一切話</w:t>
      </w:r>
      <w:r w:rsidR="00931391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。</w:t>
      </w:r>
    </w:p>
    <w:p w14:paraId="56352757" w14:textId="25EF6A45" w:rsidR="004B639C" w:rsidRPr="004B639C" w:rsidRDefault="002805CE" w:rsidP="00EE505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 w:hint="eastAsia"/>
          <w:b/>
          <w:color w:val="008000"/>
          <w:sz w:val="32"/>
          <w:szCs w:val="32"/>
        </w:rPr>
      </w:pP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53032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約翰福音</w:t>
      </w:r>
      <w:r w:rsidR="004B639C" w:rsidRPr="006E06F0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15:26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但我要從父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lastRenderedPageBreak/>
        <w:t>那裡差保惠師來、就是從父出來真理的聖靈．他來了、就要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為我作見證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。</w:t>
      </w:r>
    </w:p>
    <w:p w14:paraId="50331809" w14:textId="4972ADD1" w:rsidR="004B639C" w:rsidRPr="006E06F0" w:rsidRDefault="006B2EFC" w:rsidP="004B639C">
      <w:pPr>
        <w:pStyle w:val="ListParagraph"/>
        <w:widowControl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53032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約翰福音</w:t>
      </w:r>
      <w:r w:rsidR="004B639C" w:rsidRPr="006E06F0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16:7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～</w:t>
      </w:r>
      <w:r w:rsidR="004B639C" w:rsidRPr="006E06F0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8 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然而我將真情告訴你們．我去是與你們有益的．我若不去、保惠師就不到你們這裡來．我若去、就差他來。他既來了、就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要叫世人為罪、為義、為審判、自己責備自己</w:t>
      </w:r>
      <w:r w:rsidR="004B639C" w:rsidRPr="00AD1749">
        <w:rPr>
          <w:b/>
          <w:color w:val="538135" w:themeColor="accent6" w:themeShade="BF"/>
          <w:sz w:val="32"/>
          <w:szCs w:val="32"/>
          <w:lang w:eastAsia="zh-TW"/>
        </w:rPr>
        <w:t>．</w:t>
      </w:r>
    </w:p>
    <w:p w14:paraId="532DEC88" w14:textId="3C5CAA6A" w:rsidR="004B639C" w:rsidRPr="004B639C" w:rsidRDefault="006B2EFC" w:rsidP="00EE505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 w:hint="eastAsia"/>
          <w:b/>
          <w:color w:val="008000"/>
          <w:sz w:val="32"/>
          <w:szCs w:val="32"/>
        </w:rPr>
      </w:pP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53032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約翰福音</w:t>
      </w:r>
      <w:r w:rsidR="004B639C" w:rsidRPr="006E06F0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16:12</w:t>
      </w:r>
      <w:r w:rsidR="004B639C" w:rsidRPr="006E06F0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～</w:t>
      </w:r>
      <w:r w:rsidR="004B639C" w:rsidRPr="006E06F0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14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我還有好些事要告訴你們、但你們現在擔當不了。只等真理的聖靈來了、</w:t>
      </w:r>
      <w:r>
        <w:rPr>
          <w:b/>
          <w:color w:val="C45911" w:themeColor="accent2" w:themeShade="BF"/>
          <w:sz w:val="32"/>
          <w:szCs w:val="32"/>
          <w:lang w:eastAsia="zh-TW"/>
        </w:rPr>
        <w:t>他要引導你們明白</w:t>
      </w:r>
      <w:r w:rsidR="004B639C" w:rsidRPr="002805CE">
        <w:rPr>
          <w:b/>
          <w:color w:val="C45911" w:themeColor="accent2" w:themeShade="BF"/>
          <w:sz w:val="32"/>
          <w:szCs w:val="32"/>
          <w:lang w:eastAsia="zh-TW"/>
        </w:rPr>
        <w:t>一切的真理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．因為他不是憑自己</w:t>
      </w:r>
      <w:r w:rsidR="004B639C">
        <w:rPr>
          <w:rFonts w:ascii="新細明體" w:eastAsia="新細明體" w:hAnsi="新細明體" w:cs="新細明體" w:hint="eastAsia"/>
          <w:b/>
          <w:color w:val="323E4F" w:themeColor="text2" w:themeShade="BF"/>
          <w:sz w:val="32"/>
          <w:szCs w:val="32"/>
          <w:lang w:eastAsia="zh-TW"/>
        </w:rPr>
        <w:t>說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的、乃是把他所聽見的都</w:t>
      </w:r>
      <w:r w:rsidR="004B639C" w:rsidRPr="006E06F0">
        <w:rPr>
          <w:rFonts w:ascii="新細明體" w:eastAsia="新細明體" w:hAnsi="新細明體" w:cs="新細明體" w:hint="eastAsia"/>
          <w:b/>
          <w:color w:val="323E4F" w:themeColor="text2" w:themeShade="BF"/>
          <w:sz w:val="32"/>
          <w:szCs w:val="32"/>
          <w:lang w:eastAsia="zh-TW"/>
        </w:rPr>
        <w:t>說</w:t>
      </w:r>
      <w:r w:rsidR="004B639C" w:rsidRPr="006E06F0">
        <w:rPr>
          <w:b/>
          <w:color w:val="323E4F" w:themeColor="text2" w:themeShade="BF"/>
          <w:sz w:val="32"/>
          <w:szCs w:val="32"/>
          <w:lang w:eastAsia="zh-TW"/>
        </w:rPr>
        <w:t>出來．並要把將來的事告訴你們。他要榮耀我．因為他要將受於我的、告訴你們。</w:t>
      </w:r>
    </w:p>
    <w:p w14:paraId="23D80063" w14:textId="59773361" w:rsidR="004B639C" w:rsidRPr="005D6193" w:rsidRDefault="006B2EFC" w:rsidP="004B639C">
      <w:pPr>
        <w:pStyle w:val="ListParagraph"/>
        <w:widowControl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="004B639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使徒行傳</w:t>
      </w:r>
      <w:r w:rsidR="004B639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1:4</w:t>
      </w:r>
      <w:r w:rsidR="004B639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～</w:t>
      </w:r>
      <w:r w:rsidR="004B639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5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="004B639C" w:rsidRPr="005D6193">
        <w:rPr>
          <w:b/>
          <w:color w:val="323E4F" w:themeColor="text2" w:themeShade="BF"/>
          <w:sz w:val="32"/>
          <w:szCs w:val="32"/>
          <w:lang w:eastAsia="zh-TW"/>
        </w:rPr>
        <w:t>耶穌和他們聚集的時候、囑咐他們</w:t>
      </w:r>
      <w:r w:rsidR="004B639C">
        <w:rPr>
          <w:rFonts w:ascii="新細明體" w:eastAsia="新細明體" w:hAnsi="新細明體" w:cs="新細明體" w:hint="eastAsia"/>
          <w:b/>
          <w:color w:val="323E4F" w:themeColor="text2" w:themeShade="BF"/>
          <w:sz w:val="32"/>
          <w:szCs w:val="32"/>
          <w:lang w:eastAsia="zh-TW"/>
        </w:rPr>
        <w:t>說</w:t>
      </w:r>
      <w:r w:rsidR="004B639C" w:rsidRPr="005D6193">
        <w:rPr>
          <w:b/>
          <w:color w:val="323E4F" w:themeColor="text2" w:themeShade="BF"/>
          <w:sz w:val="32"/>
          <w:szCs w:val="32"/>
          <w:lang w:eastAsia="zh-TW"/>
        </w:rPr>
        <w:t>、</w:t>
      </w:r>
      <w:r w:rsidR="004B639C" w:rsidRPr="005D6193">
        <w:rPr>
          <w:b/>
          <w:color w:val="323E4F" w:themeColor="text2" w:themeShade="BF"/>
          <w:sz w:val="32"/>
          <w:szCs w:val="32"/>
          <w:lang w:eastAsia="zh-TW"/>
        </w:rPr>
        <w:lastRenderedPageBreak/>
        <w:t>不要離開耶路撒冷、要等候父所應許的、就是你們聽見我</w:t>
      </w:r>
      <w:r w:rsidR="004B639C" w:rsidRPr="005D6193">
        <w:rPr>
          <w:rFonts w:ascii="新細明體" w:eastAsia="新細明體" w:hAnsi="新細明體" w:cs="新細明體" w:hint="eastAsia"/>
          <w:b/>
          <w:color w:val="323E4F" w:themeColor="text2" w:themeShade="BF"/>
          <w:sz w:val="32"/>
          <w:szCs w:val="32"/>
          <w:lang w:eastAsia="zh-TW"/>
        </w:rPr>
        <w:t>說</w:t>
      </w:r>
      <w:r w:rsidR="004B639C" w:rsidRPr="005D6193">
        <w:rPr>
          <w:b/>
          <w:color w:val="323E4F" w:themeColor="text2" w:themeShade="BF"/>
          <w:sz w:val="32"/>
          <w:szCs w:val="32"/>
          <w:lang w:eastAsia="zh-TW"/>
        </w:rPr>
        <w:t>過的。約翰是用水施洗．但不多幾日、</w:t>
      </w:r>
      <w:r w:rsidR="004B639C" w:rsidRPr="006B2EFC">
        <w:rPr>
          <w:b/>
          <w:color w:val="C45911" w:themeColor="accent2" w:themeShade="BF"/>
          <w:sz w:val="32"/>
          <w:szCs w:val="32"/>
          <w:lang w:eastAsia="zh-TW"/>
        </w:rPr>
        <w:t>你們要受聖靈的洗</w:t>
      </w:r>
      <w:r w:rsidR="004B639C" w:rsidRPr="005D6193">
        <w:rPr>
          <w:b/>
          <w:color w:val="323E4F" w:themeColor="text2" w:themeShade="BF"/>
          <w:sz w:val="32"/>
          <w:szCs w:val="32"/>
          <w:lang w:eastAsia="zh-TW"/>
        </w:rPr>
        <w:t>。</w:t>
      </w:r>
    </w:p>
    <w:p w14:paraId="3093ADC8" w14:textId="5123B0BD" w:rsidR="004B639C" w:rsidRPr="006B2EFC" w:rsidRDefault="006B2EFC" w:rsidP="00EE505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 w:hint="eastAsia"/>
          <w:b/>
          <w:color w:val="C45911" w:themeColor="accent2" w:themeShade="BF"/>
          <w:sz w:val="32"/>
          <w:szCs w:val="32"/>
        </w:rPr>
      </w:pP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="004B639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使徒行傳</w:t>
      </w:r>
      <w:r w:rsidR="004B639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1:8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="004B639C" w:rsidRPr="005D6193">
        <w:rPr>
          <w:b/>
          <w:color w:val="323E4F" w:themeColor="text2" w:themeShade="BF"/>
          <w:sz w:val="32"/>
          <w:szCs w:val="32"/>
          <w:lang w:eastAsia="zh-TW"/>
        </w:rPr>
        <w:t>但聖靈降臨在你們身上、</w:t>
      </w:r>
      <w:r w:rsidR="004B639C" w:rsidRPr="006B2EFC">
        <w:rPr>
          <w:b/>
          <w:color w:val="C45911" w:themeColor="accent2" w:themeShade="BF"/>
          <w:sz w:val="32"/>
          <w:szCs w:val="32"/>
          <w:lang w:eastAsia="zh-TW"/>
        </w:rPr>
        <w:t>你們就必得著能力．</w:t>
      </w:r>
      <w:r w:rsidR="004B639C" w:rsidRPr="005D6193">
        <w:rPr>
          <w:b/>
          <w:color w:val="323E4F" w:themeColor="text2" w:themeShade="BF"/>
          <w:sz w:val="32"/>
          <w:szCs w:val="32"/>
          <w:lang w:eastAsia="zh-TW"/>
        </w:rPr>
        <w:t>並要在耶路撒冷、猶太全地、和撒瑪利亞、直到地極、</w:t>
      </w:r>
      <w:r w:rsidR="004B639C" w:rsidRPr="006B2EFC">
        <w:rPr>
          <w:b/>
          <w:color w:val="C45911" w:themeColor="accent2" w:themeShade="BF"/>
          <w:sz w:val="32"/>
          <w:szCs w:val="32"/>
          <w:lang w:eastAsia="zh-TW"/>
        </w:rPr>
        <w:t>作我的見證。</w:t>
      </w:r>
    </w:p>
    <w:p w14:paraId="2C7EA700" w14:textId="77777777" w:rsidR="004B639C" w:rsidRPr="00F24205" w:rsidRDefault="004B639C" w:rsidP="00F24205">
      <w:pPr>
        <w:pStyle w:val="ListParagraph"/>
        <w:numPr>
          <w:ilvl w:val="0"/>
          <w:numId w:val="29"/>
        </w:numPr>
        <w:ind w:firstLineChars="0"/>
        <w:rPr>
          <w:rFonts w:hint="eastAsia"/>
          <w:b/>
          <w:color w:val="660066"/>
          <w:sz w:val="32"/>
          <w:szCs w:val="32"/>
        </w:rPr>
      </w:pPr>
      <w:r w:rsidRPr="00F24205">
        <w:rPr>
          <w:rFonts w:hint="eastAsia"/>
          <w:b/>
          <w:color w:val="660066"/>
          <w:sz w:val="32"/>
          <w:szCs w:val="32"/>
        </w:rPr>
        <w:t>根据上面的经文，你经历过哪几样圣灵的工作？</w:t>
      </w:r>
      <w:r w:rsidR="00F24205" w:rsidRPr="00F24205">
        <w:rPr>
          <w:rFonts w:hint="eastAsia"/>
          <w:b/>
          <w:color w:val="660066"/>
          <w:sz w:val="32"/>
          <w:szCs w:val="32"/>
        </w:rPr>
        <w:t>请分享。</w:t>
      </w:r>
    </w:p>
    <w:p w14:paraId="11D98092" w14:textId="77777777" w:rsidR="008575F2" w:rsidRPr="00F24205" w:rsidRDefault="00F24205" w:rsidP="00F24205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</w:rPr>
      </w:pPr>
      <w:r w:rsidRPr="00F24205">
        <w:rPr>
          <w:rFonts w:hint="eastAsia"/>
          <w:b/>
          <w:color w:val="660066"/>
          <w:sz w:val="32"/>
          <w:szCs w:val="32"/>
        </w:rPr>
        <w:t>哪几样</w:t>
      </w:r>
      <w:r>
        <w:rPr>
          <w:rFonts w:hint="eastAsia"/>
          <w:b/>
          <w:color w:val="660066"/>
          <w:sz w:val="32"/>
          <w:szCs w:val="32"/>
        </w:rPr>
        <w:t>对</w:t>
      </w:r>
      <w:r w:rsidRPr="00F24205">
        <w:rPr>
          <w:rFonts w:hint="eastAsia"/>
          <w:b/>
          <w:color w:val="660066"/>
          <w:sz w:val="32"/>
          <w:szCs w:val="32"/>
        </w:rPr>
        <w:t>你</w:t>
      </w:r>
      <w:r>
        <w:rPr>
          <w:rFonts w:hint="eastAsia"/>
          <w:b/>
          <w:color w:val="660066"/>
          <w:sz w:val="32"/>
          <w:szCs w:val="32"/>
        </w:rPr>
        <w:t>是</w:t>
      </w:r>
      <w:r w:rsidRPr="00F24205">
        <w:rPr>
          <w:rFonts w:hint="eastAsia"/>
          <w:b/>
          <w:color w:val="660066"/>
          <w:sz w:val="32"/>
          <w:szCs w:val="32"/>
        </w:rPr>
        <w:t>陌生的？或是不明白的？</w:t>
      </w:r>
    </w:p>
    <w:p w14:paraId="60262526" w14:textId="7A8195A1" w:rsidR="00012FD7" w:rsidRDefault="00F24205" w:rsidP="00012FD7">
      <w:pPr>
        <w:pStyle w:val="ListParagraph"/>
        <w:numPr>
          <w:ilvl w:val="0"/>
          <w:numId w:val="29"/>
        </w:numPr>
        <w:ind w:firstLineChars="0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</w:rPr>
        <w:t>主耶稣</w:t>
      </w:r>
      <w:r w:rsidR="00B945C7">
        <w:rPr>
          <w:rFonts w:hint="eastAsia"/>
          <w:b/>
          <w:color w:val="660066"/>
          <w:sz w:val="32"/>
          <w:szCs w:val="32"/>
        </w:rPr>
        <w:t>为什么要</w:t>
      </w:r>
      <w:r>
        <w:rPr>
          <w:rFonts w:hint="eastAsia"/>
          <w:b/>
          <w:color w:val="660066"/>
          <w:sz w:val="32"/>
          <w:szCs w:val="32"/>
        </w:rPr>
        <w:t>提到这些圣灵的工作？</w:t>
      </w:r>
      <w:r w:rsidR="00B945C7">
        <w:rPr>
          <w:rFonts w:hint="eastAsia"/>
          <w:b/>
          <w:color w:val="660066"/>
          <w:sz w:val="32"/>
          <w:szCs w:val="32"/>
        </w:rPr>
        <w:t>你认为</w:t>
      </w:r>
      <w:r>
        <w:rPr>
          <w:rFonts w:hint="eastAsia"/>
          <w:b/>
          <w:color w:val="660066"/>
          <w:sz w:val="32"/>
          <w:szCs w:val="32"/>
        </w:rPr>
        <w:t>重要吗？</w:t>
      </w:r>
      <w:r w:rsidR="00B945C7">
        <w:rPr>
          <w:rFonts w:hint="eastAsia"/>
          <w:b/>
          <w:color w:val="660066"/>
          <w:sz w:val="32"/>
          <w:szCs w:val="32"/>
        </w:rPr>
        <w:t>（要门徒依靠圣灵的帮助）</w:t>
      </w:r>
    </w:p>
    <w:p w14:paraId="326C00EA" w14:textId="2D162ADD" w:rsidR="00F24205" w:rsidRDefault="00F24205" w:rsidP="00012FD7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</w:rPr>
        <w:t>你想要圣灵帮助你吗？</w:t>
      </w:r>
      <w:r w:rsidR="00B945C7">
        <w:rPr>
          <w:rFonts w:hint="eastAsia"/>
          <w:b/>
          <w:color w:val="660066"/>
          <w:sz w:val="32"/>
          <w:szCs w:val="32"/>
        </w:rPr>
        <w:t>（等下可以一起祷告）</w:t>
      </w:r>
    </w:p>
    <w:p w14:paraId="746BF03D" w14:textId="77777777" w:rsidR="00EE5050" w:rsidRPr="00EE5050" w:rsidRDefault="00EE5050" w:rsidP="00EE5050">
      <w:pPr>
        <w:rPr>
          <w:b/>
          <w:color w:val="660066"/>
          <w:sz w:val="32"/>
          <w:szCs w:val="32"/>
          <w:lang w:eastAsia="zh-TW"/>
        </w:rPr>
      </w:pPr>
    </w:p>
    <w:p w14:paraId="6BEC4F31" w14:textId="77777777" w:rsidR="00B364A4" w:rsidRDefault="004B639C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圣灵与耶稣的关系：</w:t>
      </w:r>
    </w:p>
    <w:p w14:paraId="14BD7971" w14:textId="2A9BD572" w:rsidR="00B945C7" w:rsidRDefault="00B945C7" w:rsidP="00B945C7">
      <w:pPr>
        <w:pStyle w:val="ListParagraph"/>
        <w:widowControl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 w:rsidRPr="00606A35">
        <w:rPr>
          <w:rFonts w:hint="eastAsia"/>
          <w:b/>
          <w:color w:val="008000"/>
          <w:sz w:val="32"/>
          <w:szCs w:val="32"/>
          <w:lang w:eastAsia="zh-TW"/>
        </w:rPr>
        <w:t>出生：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聖靈感孕【路加福音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1:35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</w:p>
    <w:p w14:paraId="43E8A5C3" w14:textId="2A775357" w:rsidR="00B945C7" w:rsidRDefault="00B945C7" w:rsidP="00B945C7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 w:rsidRPr="00606A35">
        <w:rPr>
          <w:rFonts w:hint="eastAsia"/>
          <w:b/>
          <w:color w:val="008000"/>
          <w:sz w:val="32"/>
          <w:szCs w:val="32"/>
          <w:lang w:eastAsia="zh-TW"/>
        </w:rPr>
        <w:lastRenderedPageBreak/>
        <w:t>成長：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被聖靈充滿，受聖靈引導，靠著聖靈，勝過每一個試探，毫無瑕疵【來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4:15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；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9:14 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</w:p>
    <w:p w14:paraId="4F2C0F24" w14:textId="6F3121C6" w:rsidR="00B945C7" w:rsidRPr="00913325" w:rsidRDefault="00B945C7" w:rsidP="00B945C7">
      <w:pPr>
        <w:pStyle w:val="ListParagraph"/>
        <w:widowControl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 w:rsidRPr="00606A35">
        <w:rPr>
          <w:rFonts w:hint="eastAsia"/>
          <w:b/>
          <w:color w:val="008000"/>
          <w:sz w:val="32"/>
          <w:szCs w:val="32"/>
          <w:lang w:eastAsia="zh-TW"/>
        </w:rPr>
        <w:t>受洗：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聖靈像鴿子降在耶穌身上【太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3:16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0672FE">
        <w:rPr>
          <w:b/>
          <w:color w:val="323E4F" w:themeColor="text2" w:themeShade="BF"/>
          <w:sz w:val="32"/>
          <w:szCs w:val="32"/>
          <w:lang w:eastAsia="zh-TW"/>
        </w:rPr>
        <w:t>耶穌受了洗、隨即從水裡上來．天忽然為他開了、他就看見　神的靈、彷彿鴿子降下、落在他身上。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）</w:t>
      </w:r>
    </w:p>
    <w:p w14:paraId="684DC818" w14:textId="4218C1B6" w:rsidR="00B945C7" w:rsidRPr="000672FE" w:rsidRDefault="00B945C7" w:rsidP="00B945C7">
      <w:pPr>
        <w:pStyle w:val="ListParagraph"/>
        <w:widowControl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 w:rsidRPr="00606A35">
        <w:rPr>
          <w:rFonts w:hint="eastAsia"/>
          <w:b/>
          <w:color w:val="008000"/>
          <w:sz w:val="32"/>
          <w:szCs w:val="32"/>
          <w:lang w:eastAsia="zh-TW"/>
        </w:rPr>
        <w:t>服事：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醫病，趕鬼，行神蹟【路加福音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4:14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b/>
          <w:color w:val="C45911" w:themeColor="accent2" w:themeShade="BF"/>
          <w:sz w:val="32"/>
          <w:szCs w:val="32"/>
          <w:lang w:eastAsia="zh-TW"/>
        </w:rPr>
        <w:t>耶穌滿有聖靈的能力</w:t>
      </w:r>
      <w:r w:rsidRPr="000672FE">
        <w:rPr>
          <w:b/>
          <w:color w:val="323E4F" w:themeColor="text2" w:themeShade="BF"/>
          <w:sz w:val="32"/>
          <w:szCs w:val="32"/>
          <w:lang w:eastAsia="zh-TW"/>
        </w:rPr>
        <w:t>回到加利利、他的名聲就傳遍了四方。</w:t>
      </w:r>
      <w:r>
        <w:rPr>
          <w:rFonts w:hint="eastAsia"/>
          <w:b/>
          <w:color w:val="323E4F" w:themeColor="text2" w:themeShade="BF"/>
          <w:sz w:val="32"/>
          <w:szCs w:val="32"/>
        </w:rPr>
        <w:t>【</w:t>
      </w:r>
      <w:r w:rsidRPr="000672F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徒</w:t>
      </w:r>
      <w:r w:rsidRPr="000672FE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10:38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0672FE">
        <w:rPr>
          <w:b/>
          <w:color w:val="323E4F" w:themeColor="text2" w:themeShade="BF"/>
          <w:sz w:val="32"/>
          <w:szCs w:val="32"/>
          <w:lang w:eastAsia="zh-TW"/>
        </w:rPr>
        <w:t xml:space="preserve">  </w:t>
      </w:r>
      <w:r w:rsidRPr="006B2EFC">
        <w:rPr>
          <w:b/>
          <w:color w:val="C45911" w:themeColor="accent2" w:themeShade="BF"/>
          <w:sz w:val="32"/>
          <w:szCs w:val="32"/>
          <w:lang w:eastAsia="zh-TW"/>
        </w:rPr>
        <w:t>怎樣以聖靈和能力、膏拿撒勒人耶穌</w:t>
      </w:r>
      <w:r w:rsidRPr="000672FE">
        <w:rPr>
          <w:b/>
          <w:color w:val="323E4F" w:themeColor="text2" w:themeShade="BF"/>
          <w:sz w:val="32"/>
          <w:szCs w:val="32"/>
          <w:lang w:eastAsia="zh-TW"/>
        </w:rPr>
        <w:t>、這都是你們知道的．他周流四方行善事、</w:t>
      </w:r>
      <w:r w:rsidRPr="006B2EFC">
        <w:rPr>
          <w:b/>
          <w:color w:val="C45911" w:themeColor="accent2" w:themeShade="BF"/>
          <w:sz w:val="32"/>
          <w:szCs w:val="32"/>
          <w:lang w:eastAsia="zh-TW"/>
        </w:rPr>
        <w:t>醫好凡被魔鬼壓制的人．因為　神與他同在。</w:t>
      </w:r>
    </w:p>
    <w:p w14:paraId="0B022FC4" w14:textId="176DFEA3" w:rsidR="00B945C7" w:rsidRPr="006D2252" w:rsidRDefault="00B945C7" w:rsidP="00B945C7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 w:rsidRPr="00606A35">
        <w:rPr>
          <w:rFonts w:hint="eastAsia"/>
          <w:b/>
          <w:color w:val="008000"/>
          <w:sz w:val="32"/>
          <w:szCs w:val="32"/>
          <w:lang w:eastAsia="zh-TW"/>
        </w:rPr>
        <w:t>復活：</w:t>
      </w:r>
      <w:r>
        <w:rPr>
          <w:rFonts w:hint="eastAsia"/>
          <w:b/>
          <w:color w:val="008000"/>
          <w:sz w:val="32"/>
          <w:szCs w:val="32"/>
          <w:lang w:eastAsia="zh-TW"/>
        </w:rPr>
        <w:t>【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羅馬書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8:11</w:t>
      </w:r>
      <w:r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b/>
          <w:color w:val="C45911" w:themeColor="accent2" w:themeShade="BF"/>
          <w:sz w:val="32"/>
          <w:szCs w:val="32"/>
          <w:lang w:eastAsia="zh-TW"/>
        </w:rPr>
        <w:t>然而叫耶穌從死裡復活者的靈、</w:t>
      </w:r>
      <w:r w:rsidRPr="006D2252">
        <w:rPr>
          <w:b/>
          <w:color w:val="323E4F" w:themeColor="text2" w:themeShade="BF"/>
          <w:sz w:val="32"/>
          <w:szCs w:val="32"/>
          <w:lang w:eastAsia="zh-TW"/>
        </w:rPr>
        <w:t>若住在你們心裡、那叫基督耶穌從死裡復活的、也必藉著住在你們心裡的聖靈、使你們必死的身體又活過來。</w:t>
      </w:r>
    </w:p>
    <w:p w14:paraId="6FDB9775" w14:textId="78781D90" w:rsidR="007705FB" w:rsidRPr="00B945C7" w:rsidRDefault="00B945C7" w:rsidP="00B945C7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lastRenderedPageBreak/>
        <w:t>你看到圣灵在主耶稣身上各方面的工作吗？为什么主耶稣</w:t>
      </w:r>
      <w:r w:rsidRPr="00B945C7">
        <w:rPr>
          <w:rFonts w:hint="eastAsia"/>
          <w:b/>
          <w:color w:val="660066"/>
          <w:sz w:val="32"/>
          <w:szCs w:val="32"/>
          <w:lang w:eastAsia="zh-TW"/>
        </w:rPr>
        <w:t>需要圣灵的帮助</w:t>
      </w:r>
      <w:r w:rsidR="002D15AC" w:rsidRPr="00B945C7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Pr="00B945C7">
        <w:rPr>
          <w:rFonts w:hint="eastAsia"/>
          <w:b/>
          <w:color w:val="660066"/>
          <w:sz w:val="32"/>
          <w:szCs w:val="32"/>
          <w:lang w:eastAsia="zh-TW"/>
        </w:rPr>
        <w:t>（耶稣</w:t>
      </w:r>
      <w:r w:rsidR="006B2EFC">
        <w:rPr>
          <w:rFonts w:hint="eastAsia"/>
          <w:b/>
          <w:color w:val="660066"/>
          <w:sz w:val="32"/>
          <w:szCs w:val="32"/>
          <w:lang w:eastAsia="zh-TW"/>
        </w:rPr>
        <w:t>在世上时是</w:t>
      </w:r>
      <w:r w:rsidRPr="00B945C7">
        <w:rPr>
          <w:rFonts w:hint="eastAsia"/>
          <w:b/>
          <w:color w:val="660066"/>
          <w:sz w:val="32"/>
          <w:szCs w:val="32"/>
          <w:lang w:eastAsia="zh-TW"/>
        </w:rPr>
        <w:t>人</w:t>
      </w:r>
      <w:r w:rsidR="006B2EFC">
        <w:rPr>
          <w:rFonts w:hint="eastAsia"/>
          <w:b/>
          <w:color w:val="660066"/>
          <w:sz w:val="32"/>
          <w:szCs w:val="32"/>
          <w:lang w:eastAsia="zh-TW"/>
        </w:rPr>
        <w:t>的身份</w:t>
      </w:r>
      <w:r w:rsidRPr="00B945C7">
        <w:rPr>
          <w:rFonts w:hint="eastAsia"/>
          <w:b/>
          <w:color w:val="660066"/>
          <w:sz w:val="32"/>
          <w:szCs w:val="32"/>
          <w:lang w:eastAsia="zh-TW"/>
        </w:rPr>
        <w:t>，腓立比书</w:t>
      </w:r>
      <w:r w:rsidRPr="00B945C7">
        <w:rPr>
          <w:rFonts w:hint="eastAsia"/>
          <w:b/>
          <w:color w:val="660066"/>
          <w:sz w:val="32"/>
          <w:szCs w:val="32"/>
          <w:lang w:eastAsia="zh-TW"/>
        </w:rPr>
        <w:t>2:6</w:t>
      </w:r>
      <w:r w:rsidRPr="00B945C7">
        <w:rPr>
          <w:rFonts w:hint="eastAsia"/>
          <w:b/>
          <w:color w:val="660066"/>
          <w:sz w:val="32"/>
          <w:szCs w:val="32"/>
          <w:lang w:eastAsia="zh-TW"/>
        </w:rPr>
        <w:t>～</w:t>
      </w:r>
      <w:r w:rsidRPr="00B945C7">
        <w:rPr>
          <w:rFonts w:hint="eastAsia"/>
          <w:b/>
          <w:color w:val="660066"/>
          <w:sz w:val="32"/>
          <w:szCs w:val="32"/>
          <w:lang w:eastAsia="zh-TW"/>
        </w:rPr>
        <w:t>8</w:t>
      </w:r>
      <w:r w:rsidRPr="00B945C7">
        <w:rPr>
          <w:rFonts w:hint="eastAsia"/>
          <w:b/>
          <w:color w:val="660066"/>
          <w:sz w:val="32"/>
          <w:szCs w:val="32"/>
          <w:lang w:eastAsia="zh-TW"/>
        </w:rPr>
        <w:t>）</w:t>
      </w:r>
    </w:p>
    <w:p w14:paraId="564E5193" w14:textId="299AD768" w:rsidR="00E34CEF" w:rsidRDefault="00B945C7" w:rsidP="007705F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为什么圣灵在耶稣身上的工作记载圣洁里</w:t>
      </w:r>
      <w:r w:rsidR="009809B3">
        <w:rPr>
          <w:rFonts w:hint="eastAsia"/>
          <w:b/>
          <w:color w:val="660066"/>
          <w:sz w:val="32"/>
          <w:szCs w:val="32"/>
          <w:lang w:eastAsia="zh-TW"/>
        </w:rPr>
        <w:t>？</w:t>
      </w:r>
      <w:r>
        <w:rPr>
          <w:rFonts w:hint="eastAsia"/>
          <w:b/>
          <w:color w:val="660066"/>
          <w:sz w:val="32"/>
          <w:szCs w:val="32"/>
          <w:lang w:eastAsia="zh-TW"/>
        </w:rPr>
        <w:t>（给我们做榜样</w:t>
      </w:r>
      <w:r w:rsidR="006B2EFC">
        <w:rPr>
          <w:rFonts w:hint="eastAsia"/>
          <w:b/>
          <w:color w:val="660066"/>
          <w:sz w:val="32"/>
          <w:szCs w:val="32"/>
          <w:lang w:eastAsia="zh-TW"/>
        </w:rPr>
        <w:t>，只要依靠圣灵，我们就可以像耶稣一样</w:t>
      </w:r>
      <w:r>
        <w:rPr>
          <w:rFonts w:hint="eastAsia"/>
          <w:b/>
          <w:color w:val="660066"/>
          <w:sz w:val="32"/>
          <w:szCs w:val="32"/>
          <w:lang w:eastAsia="zh-TW"/>
        </w:rPr>
        <w:t>）</w:t>
      </w:r>
    </w:p>
    <w:p w14:paraId="159C47CD" w14:textId="77777777" w:rsidR="00CF2D93" w:rsidRPr="00CF2D93" w:rsidRDefault="00CF2D93" w:rsidP="00CF2D93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277B3D52" w14:textId="751E6A81" w:rsidR="00211627" w:rsidRDefault="006B2EFC" w:rsidP="00820095">
      <w:pPr>
        <w:pStyle w:val="ListParagraph"/>
        <w:numPr>
          <w:ilvl w:val="0"/>
          <w:numId w:val="3"/>
        </w:numPr>
        <w:ind w:firstLineChars="0"/>
        <w:jc w:val="left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圣灵与基督</w:t>
      </w:r>
      <w:r w:rsidR="004B639C">
        <w:rPr>
          <w:rFonts w:ascii="宋体" w:hAnsi="宋体" w:cs="宋体" w:hint="eastAsia"/>
          <w:b/>
          <w:color w:val="FF0000"/>
          <w:sz w:val="32"/>
          <w:szCs w:val="32"/>
        </w:rPr>
        <w:t>徒的关系：</w:t>
      </w:r>
    </w:p>
    <w:p w14:paraId="51E5AE48" w14:textId="1A18E7E8" w:rsidR="00B945C7" w:rsidRPr="00CB56A0" w:rsidRDefault="00B945C7" w:rsidP="00CB56A0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8000"/>
          <w:sz w:val="32"/>
          <w:szCs w:val="32"/>
          <w:lang w:eastAsia="zh-TW"/>
        </w:rPr>
      </w:pPr>
      <w:r w:rsidRPr="007B70FE">
        <w:rPr>
          <w:rFonts w:hint="eastAsia"/>
          <w:b/>
          <w:color w:val="008000"/>
          <w:sz w:val="32"/>
          <w:szCs w:val="32"/>
          <w:lang w:eastAsia="zh-TW"/>
        </w:rPr>
        <w:t>重生：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約翰福音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3:5: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】人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靠聖靈重生；</w:t>
      </w:r>
      <w:r w:rsidR="00CB56A0" w:rsidRPr="00CB56A0">
        <w:rPr>
          <w:b/>
          <w:color w:val="008000"/>
          <w:sz w:val="32"/>
          <w:szCs w:val="32"/>
          <w:lang w:eastAsia="zh-TW"/>
        </w:rPr>
        <w:t xml:space="preserve"> </w:t>
      </w:r>
    </w:p>
    <w:p w14:paraId="735BDF50" w14:textId="254E6C6F" w:rsidR="00B945C7" w:rsidRPr="00CB56A0" w:rsidRDefault="00B945C7" w:rsidP="00CB56A0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8000"/>
          <w:sz w:val="32"/>
          <w:szCs w:val="32"/>
          <w:lang w:eastAsia="zh-TW"/>
        </w:rPr>
      </w:pPr>
      <w:r w:rsidRPr="007B70FE">
        <w:rPr>
          <w:rFonts w:hint="eastAsia"/>
          <w:b/>
          <w:color w:val="008000"/>
          <w:sz w:val="32"/>
          <w:szCs w:val="32"/>
          <w:lang w:eastAsia="zh-TW"/>
        </w:rPr>
        <w:t>聖靈住在我們裡面</w:t>
      </w:r>
      <w:r w:rsidR="00CB56A0">
        <w:rPr>
          <w:rFonts w:hint="eastAsia"/>
          <w:b/>
          <w:color w:val="008000"/>
          <w:sz w:val="32"/>
          <w:szCs w:val="32"/>
          <w:lang w:eastAsia="zh-TW"/>
        </w:rPr>
        <w:t>：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約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14:17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 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非常親近的關係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，随时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會提醒我們</w:t>
      </w:r>
      <w:r w:rsidRPr="00CB56A0">
        <w:rPr>
          <w:rFonts w:hint="eastAsia"/>
          <w:b/>
          <w:color w:val="008000"/>
          <w:sz w:val="32"/>
          <w:szCs w:val="32"/>
          <w:lang w:eastAsia="zh-TW"/>
        </w:rPr>
        <w:t>。</w:t>
      </w:r>
    </w:p>
    <w:p w14:paraId="2692F421" w14:textId="2ED8F2C4" w:rsidR="00B945C7" w:rsidRPr="006B2EFC" w:rsidRDefault="00B945C7" w:rsidP="00CB56A0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7B70FE">
        <w:rPr>
          <w:rFonts w:hint="eastAsia"/>
          <w:b/>
          <w:color w:val="008000"/>
          <w:sz w:val="32"/>
          <w:szCs w:val="32"/>
          <w:lang w:eastAsia="zh-TW"/>
        </w:rPr>
        <w:t>聖靈的洗：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徒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1:5 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約翰是用水施洗，但不多幾日，</w:t>
      </w:r>
      <w:r w:rsidRPr="006B2EFC">
        <w:rPr>
          <w:rFonts w:hint="eastAsia"/>
          <w:b/>
          <w:color w:val="FF6600"/>
          <w:sz w:val="32"/>
          <w:szCs w:val="32"/>
          <w:lang w:eastAsia="zh-TW"/>
        </w:rPr>
        <w:t>你們要受聖靈但洗。</w:t>
      </w:r>
    </w:p>
    <w:p w14:paraId="6EAC5766" w14:textId="3E188F82" w:rsidR="00B945C7" w:rsidRPr="00CB56A0" w:rsidRDefault="00B945C7" w:rsidP="00CB56A0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8000"/>
          <w:sz w:val="32"/>
          <w:szCs w:val="32"/>
          <w:lang w:eastAsia="zh-TW"/>
        </w:rPr>
      </w:pPr>
      <w:r w:rsidRPr="007B70FE">
        <w:rPr>
          <w:rFonts w:hint="eastAsia"/>
          <w:b/>
          <w:color w:val="008000"/>
          <w:sz w:val="32"/>
          <w:szCs w:val="32"/>
          <w:lang w:eastAsia="zh-TW"/>
        </w:rPr>
        <w:t>成長：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加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5:16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b/>
          <w:color w:val="FF6600"/>
          <w:sz w:val="32"/>
          <w:szCs w:val="32"/>
          <w:lang w:eastAsia="zh-TW"/>
        </w:rPr>
        <w:t>你們當順著聖靈而行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t>、就不放縱肉體的情慾了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。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lastRenderedPageBreak/>
        <w:t>【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腓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4:13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rFonts w:hint="eastAsia"/>
          <w:b/>
          <w:color w:val="FF6600"/>
          <w:sz w:val="32"/>
          <w:szCs w:val="32"/>
          <w:lang w:eastAsia="zh-TW"/>
        </w:rPr>
        <w:t>我靠著那加給我力量的，凡事都能作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。</w:t>
      </w:r>
    </w:p>
    <w:p w14:paraId="64A1D3D9" w14:textId="1BA69573" w:rsidR="00B945C7" w:rsidRPr="006B2EFC" w:rsidRDefault="00B945C7" w:rsidP="00CB56A0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 w:rsidRPr="007B70FE">
        <w:rPr>
          <w:rFonts w:hint="eastAsia"/>
          <w:b/>
          <w:color w:val="008000"/>
          <w:sz w:val="32"/>
          <w:szCs w:val="32"/>
          <w:lang w:eastAsia="zh-TW"/>
        </w:rPr>
        <w:t>情慾的果子：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加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5:19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～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21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 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t>姦淫、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污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t>穢、邪蕩、拜偶像、邪術、仇恨、爭競、忌恨、惱怒、結黨、紛爭、異端、嫉妒、醉酒、荒宴等類、我從前告訴你們、現在又告訴你們、行這樣事的人、必不能承受　神的國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。</w:t>
      </w:r>
    </w:p>
    <w:p w14:paraId="2F4905F9" w14:textId="471C12AB" w:rsidR="00B945C7" w:rsidRPr="006B2EFC" w:rsidRDefault="00B945C7" w:rsidP="00CB56A0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 w:rsidRPr="007B70FE">
        <w:rPr>
          <w:rFonts w:hint="eastAsia"/>
          <w:b/>
          <w:color w:val="008000"/>
          <w:sz w:val="32"/>
          <w:szCs w:val="32"/>
          <w:lang w:eastAsia="zh-TW"/>
        </w:rPr>
        <w:t>聖靈的果子：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加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5:22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～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23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 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t>就是仁愛、喜樂、和平、忍耐、恩慈、良善、信實、溫柔、節制．</w:t>
      </w:r>
    </w:p>
    <w:p w14:paraId="1F76E8A4" w14:textId="3C19E034" w:rsidR="00B945C7" w:rsidRPr="006B2EFC" w:rsidRDefault="00B945C7" w:rsidP="00CB56A0">
      <w:pPr>
        <w:pStyle w:val="ListParagraph"/>
        <w:widowControl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服事：運用屬靈的恩賜，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 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【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林前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12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：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8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～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10 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】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智慧的言語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/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知識的言語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/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信心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/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醫病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/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行異能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/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先知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/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辨別諸靈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/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說方言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/</w:t>
      </w:r>
      <w:r w:rsidR="00CB56A0"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翻方言，服事眾人。</w:t>
      </w:r>
    </w:p>
    <w:p w14:paraId="7CE67F03" w14:textId="15399A8D" w:rsidR="005A1392" w:rsidRDefault="00CB56A0" w:rsidP="005A1392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你与圣灵的关系亲近吗？为什么不亲近呢？</w:t>
      </w:r>
      <w:r w:rsidR="006B2EFC">
        <w:rPr>
          <w:rFonts w:hint="eastAsia"/>
          <w:b/>
          <w:color w:val="660066"/>
          <w:sz w:val="32"/>
          <w:szCs w:val="32"/>
          <w:lang w:eastAsia="zh-TW"/>
        </w:rPr>
        <w:t>请分享。</w:t>
      </w:r>
    </w:p>
    <w:p w14:paraId="31A3A31B" w14:textId="33086B14" w:rsidR="002039AF" w:rsidRDefault="00CB56A0" w:rsidP="002039AF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你有领受圣灵的洗吗？（若没有，等下可以为此祷告）</w:t>
      </w:r>
    </w:p>
    <w:p w14:paraId="6500A020" w14:textId="068975FF" w:rsidR="00CB56A0" w:rsidRDefault="006B2EFC" w:rsidP="002039AF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lastRenderedPageBreak/>
        <w:t>你有</w:t>
      </w:r>
      <w:r w:rsidR="00CB56A0">
        <w:rPr>
          <w:rFonts w:hint="eastAsia"/>
          <w:b/>
          <w:color w:val="660066"/>
          <w:sz w:val="32"/>
          <w:szCs w:val="32"/>
          <w:lang w:eastAsia="zh-TW"/>
        </w:rPr>
        <w:t>顺从圣灵的引导吗？</w:t>
      </w:r>
      <w:r>
        <w:rPr>
          <w:rFonts w:hint="eastAsia"/>
          <w:b/>
          <w:color w:val="660066"/>
          <w:sz w:val="32"/>
          <w:szCs w:val="32"/>
          <w:lang w:eastAsia="zh-TW"/>
        </w:rPr>
        <w:t>有什么样的果子？</w:t>
      </w:r>
      <w:r w:rsidR="00CB56A0">
        <w:rPr>
          <w:rFonts w:hint="eastAsia"/>
          <w:b/>
          <w:color w:val="660066"/>
          <w:sz w:val="32"/>
          <w:szCs w:val="32"/>
          <w:lang w:eastAsia="zh-TW"/>
        </w:rPr>
        <w:t>若没有，什么原因呢？你想要顺从圣灵的引导吗？（等下可以祷告）</w:t>
      </w:r>
    </w:p>
    <w:p w14:paraId="6DB516F3" w14:textId="77777777" w:rsidR="00EE5050" w:rsidRPr="00CF2D93" w:rsidRDefault="00EE5050" w:rsidP="00EE5050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573E67CE" w14:textId="0567906E" w:rsidR="00602711" w:rsidRDefault="00CB56A0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圣灵帮助我们能看见</w:t>
      </w:r>
      <w:r w:rsidR="00FD745D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61E27B90" w14:textId="5DCBA9F1" w:rsidR="00CB56A0" w:rsidRPr="006B2EFC" w:rsidRDefault="00CB56A0" w:rsidP="00CB56A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23E4F" w:themeColor="text2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【</w:t>
      </w:r>
      <w:r w:rsidRPr="00CB56A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以弗所書</w:t>
      </w:r>
      <w:r w:rsidRPr="00CB56A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1:17</w:t>
      </w:r>
      <w:r w:rsidRPr="00CB56A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～</w:t>
      </w:r>
      <w:r w:rsidRPr="00CB56A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19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】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t>求我們主耶穌基督的　神、榮耀的父、將那賜人智慧和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啟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t>示的靈、賞給你們、使你們真知道他．並且照明你們心中的眼睛、使你們知道他的恩召有何等指望．他在聖徒中得的基業、有何等豐盛的榮耀．並知道他向我們這信的人所顯的能力、是何等浩大、</w:t>
      </w:r>
    </w:p>
    <w:p w14:paraId="78497D53" w14:textId="330864EA" w:rsidR="003744CC" w:rsidRPr="006B2EFC" w:rsidRDefault="003744CC" w:rsidP="003744CC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23E4F" w:themeColor="text2" w:themeShade="BF"/>
          <w:sz w:val="32"/>
          <w:szCs w:val="32"/>
          <w:lang w:eastAsia="zh-TW"/>
        </w:rPr>
      </w:pPr>
      <w:r>
        <w:rPr>
          <w:rFonts w:ascii="新細明體" w:eastAsia="新細明體" w:hAnsi="新細明體" w:cs="新細明體" w:hint="eastAsia"/>
          <w:b/>
          <w:color w:val="008000"/>
          <w:sz w:val="32"/>
          <w:szCs w:val="32"/>
          <w:lang w:eastAsia="zh-TW"/>
        </w:rPr>
        <w:t>【</w:t>
      </w:r>
      <w:r w:rsidRPr="00606A35">
        <w:rPr>
          <w:rFonts w:ascii="新細明體" w:eastAsia="新細明體" w:hAnsi="新細明體" w:cs="新細明體" w:hint="eastAsia"/>
          <w:b/>
          <w:color w:val="008000"/>
          <w:sz w:val="32"/>
          <w:szCs w:val="32"/>
          <w:lang w:eastAsia="zh-TW"/>
        </w:rPr>
        <w:t>哥林多前書2:9～12</w:t>
      </w:r>
      <w:r>
        <w:rPr>
          <w:rFonts w:ascii="新細明體" w:eastAsia="新細明體" w:hAnsi="新細明體" w:cs="新細明體" w:hint="eastAsia"/>
          <w:b/>
          <w:color w:val="008000"/>
          <w:sz w:val="32"/>
          <w:szCs w:val="32"/>
          <w:lang w:eastAsia="zh-TW"/>
        </w:rPr>
        <w:t>】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t>如經上所記、『神為愛他的人所預備的、是眼睛未曾看見、耳朵未曾聽見、人心也未曾想到的。』</w:t>
      </w:r>
      <w:r w:rsidRPr="006B2EFC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 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t>只有　神藉著聖靈向我們顯明了．</w:t>
      </w:r>
      <w:r w:rsidRPr="006B2EFC">
        <w:rPr>
          <w:b/>
          <w:color w:val="323E4F" w:themeColor="text2" w:themeShade="BF"/>
          <w:sz w:val="32"/>
          <w:szCs w:val="32"/>
          <w:lang w:eastAsia="zh-TW"/>
        </w:rPr>
        <w:lastRenderedPageBreak/>
        <w:t>因為聖靈參透萬事、就是　神深奧的事也參透了。除了在人裡頭的靈、誰知道人的事．像這樣、除了　神的靈、也沒有人知道　神的事。我們所領受的、並不是世上的靈、乃是從　神來的靈、叫我們能知道　神開恩賜給我們的事。</w:t>
      </w:r>
    </w:p>
    <w:p w14:paraId="585618D6" w14:textId="3C475B8A" w:rsidR="003744CC" w:rsidRPr="003744CC" w:rsidRDefault="003744CC" w:rsidP="003744CC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藉着圣灵的帮助，我们得着智慧和启</w:t>
      </w:r>
      <w:r w:rsidR="006B2EF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示，能从神的眼光看人事物，明白神的心意，救恩的丰富，和奇妙的大能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在每一个环境里运行成就神的美意，这使我们一无惧怕，无限感恩。</w:t>
      </w:r>
    </w:p>
    <w:p w14:paraId="1EC5947D" w14:textId="77777777" w:rsidR="002805CE" w:rsidRDefault="002805CE" w:rsidP="002805CE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你容易被负面的人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事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物影响吗？</w:t>
      </w:r>
    </w:p>
    <w:p w14:paraId="37205775" w14:textId="56DF98F0" w:rsidR="00EF7019" w:rsidRDefault="003744CC" w:rsidP="005A1392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在不顺利的环境里你看得见神的心意和作为吗</w:t>
      </w:r>
      <w:r w:rsidR="00EF7019">
        <w:rPr>
          <w:rFonts w:hint="eastAsia"/>
          <w:b/>
          <w:color w:val="660066"/>
          <w:sz w:val="32"/>
          <w:szCs w:val="32"/>
          <w:lang w:eastAsia="zh-TW"/>
        </w:rPr>
        <w:t>？</w:t>
      </w:r>
      <w:r>
        <w:rPr>
          <w:rFonts w:hint="eastAsia"/>
          <w:b/>
          <w:color w:val="660066"/>
          <w:sz w:val="32"/>
          <w:szCs w:val="32"/>
          <w:lang w:eastAsia="zh-TW"/>
        </w:rPr>
        <w:t>请分享。</w:t>
      </w:r>
    </w:p>
    <w:p w14:paraId="67108785" w14:textId="78F61292" w:rsidR="006364E1" w:rsidRDefault="003744CC" w:rsidP="00EF7019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你比信主前有智慧吗？</w:t>
      </w:r>
    </w:p>
    <w:p w14:paraId="002BDBED" w14:textId="77777777" w:rsidR="004472D1" w:rsidRPr="005802AE" w:rsidRDefault="004472D1" w:rsidP="005802AE">
      <w:pPr>
        <w:rPr>
          <w:b/>
          <w:color w:val="323E4F" w:themeColor="text2" w:themeShade="BF"/>
          <w:sz w:val="32"/>
          <w:szCs w:val="32"/>
        </w:rPr>
      </w:pPr>
    </w:p>
    <w:p w14:paraId="2DA0C813" w14:textId="77777777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3A5459">
        <w:rPr>
          <w:rFonts w:ascii="宋体" w:hAnsi="宋体" w:cs="宋体" w:hint="eastAsia"/>
          <w:b/>
          <w:color w:val="FF0000"/>
          <w:sz w:val="32"/>
          <w:szCs w:val="32"/>
        </w:rPr>
        <w:t>加油！加油！</w:t>
      </w:r>
    </w:p>
    <w:p w14:paraId="0C28447E" w14:textId="70E93591" w:rsidR="003D0FD1" w:rsidRPr="006364E1" w:rsidRDefault="002805CE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00FF"/>
          <w:sz w:val="32"/>
          <w:szCs w:val="32"/>
          <w:lang w:eastAsia="zh-TW"/>
        </w:rPr>
      </w:pPr>
      <w:r>
        <w:rPr>
          <w:rFonts w:hint="eastAsia"/>
          <w:b/>
          <w:color w:val="0000FF"/>
          <w:sz w:val="32"/>
          <w:szCs w:val="32"/>
          <w:lang w:eastAsia="zh-TW"/>
        </w:rPr>
        <w:lastRenderedPageBreak/>
        <w:t>意识到圣灵随时愿意帮助我们</w:t>
      </w:r>
      <w:r w:rsidR="006364E1" w:rsidRPr="006364E1">
        <w:rPr>
          <w:rFonts w:hint="eastAsia"/>
          <w:b/>
          <w:color w:val="0000FF"/>
          <w:sz w:val="32"/>
          <w:szCs w:val="32"/>
          <w:lang w:eastAsia="zh-TW"/>
        </w:rPr>
        <w:t xml:space="preserve"> </w:t>
      </w:r>
      <w:r w:rsidR="006364E1" w:rsidRPr="006364E1">
        <w:rPr>
          <w:rFonts w:hint="eastAsia"/>
          <w:b/>
          <w:color w:val="0000FF"/>
          <w:sz w:val="32"/>
          <w:szCs w:val="32"/>
          <w:lang w:eastAsia="zh-TW"/>
        </w:rPr>
        <w:t>。</w:t>
      </w:r>
    </w:p>
    <w:p w14:paraId="7FD8517D" w14:textId="01FC552E" w:rsidR="007B6A55" w:rsidRDefault="002805CE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0000FF"/>
          <w:sz w:val="32"/>
          <w:szCs w:val="32"/>
          <w:lang w:eastAsia="zh-TW"/>
        </w:rPr>
      </w:pPr>
      <w:r>
        <w:rPr>
          <w:rFonts w:hint="eastAsia"/>
          <w:b/>
          <w:color w:val="0000FF"/>
          <w:sz w:val="32"/>
          <w:szCs w:val="32"/>
          <w:lang w:eastAsia="zh-TW"/>
        </w:rPr>
        <w:t>请圣灵每天充满我们，提醒，教导我们</w:t>
      </w:r>
      <w:r w:rsidR="00A0667E" w:rsidRPr="006364E1">
        <w:rPr>
          <w:rFonts w:hint="eastAsia"/>
          <w:b/>
          <w:color w:val="0000FF"/>
          <w:sz w:val="32"/>
          <w:szCs w:val="32"/>
          <w:lang w:eastAsia="zh-TW"/>
        </w:rPr>
        <w:t>。</w:t>
      </w:r>
    </w:p>
    <w:p w14:paraId="18512B87" w14:textId="525FCD29" w:rsidR="002805CE" w:rsidRPr="006364E1" w:rsidRDefault="002805CE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00FF"/>
          <w:sz w:val="32"/>
          <w:szCs w:val="32"/>
          <w:lang w:eastAsia="zh-TW"/>
        </w:rPr>
      </w:pPr>
      <w:r>
        <w:rPr>
          <w:rFonts w:hint="eastAsia"/>
          <w:b/>
          <w:color w:val="0000FF"/>
          <w:sz w:val="32"/>
          <w:szCs w:val="32"/>
          <w:lang w:eastAsia="zh-TW"/>
        </w:rPr>
        <w:t>选择顺从圣灵的引导。</w:t>
      </w:r>
    </w:p>
    <w:p w14:paraId="28BB1FB3" w14:textId="77777777" w:rsidR="007B6A55" w:rsidRPr="00636997" w:rsidRDefault="007B6A5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2DBBD019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192B2028" w14:textId="77777777" w:rsidR="00914878" w:rsidRPr="00914878" w:rsidRDefault="006626E6" w:rsidP="00914878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267D668A" w14:textId="2D5993DF" w:rsidR="00914878" w:rsidRDefault="002805CE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为愿意领受灵洗的人私下个别祷告</w:t>
      </w:r>
      <w:r w:rsidR="003D0FD1">
        <w:rPr>
          <w:rFonts w:ascii="宋体" w:hAnsi="宋体" w:cs="宋体" w:hint="eastAsia"/>
          <w:color w:val="660066"/>
          <w:sz w:val="32"/>
          <w:szCs w:val="32"/>
        </w:rPr>
        <w:t>。</w:t>
      </w:r>
      <w:r>
        <w:rPr>
          <w:rFonts w:ascii="宋体" w:hAnsi="宋体" w:cs="宋体" w:hint="eastAsia"/>
          <w:color w:val="660066"/>
          <w:sz w:val="32"/>
          <w:szCs w:val="32"/>
        </w:rPr>
        <w:t>（除非大家都想要圣灵充满，尚未信主的需要先接受耶稣的救恩，才能领受灵洗。）</w:t>
      </w:r>
    </w:p>
    <w:p w14:paraId="608AA302" w14:textId="7F1487D9" w:rsidR="002805CE" w:rsidRPr="00914878" w:rsidRDefault="002805CE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求神帮助我们对圣灵更熟悉，更顺从圣灵的带领。</w:t>
      </w:r>
    </w:p>
    <w:p w14:paraId="33D384F7" w14:textId="77777777" w:rsidR="00674C48" w:rsidRPr="00A504BD" w:rsidRDefault="00674C48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</w:t>
      </w:r>
      <w:r w:rsidR="003D0FD1">
        <w:rPr>
          <w:rFonts w:ascii="宋体" w:hAnsi="宋体" w:cs="宋体" w:hint="eastAsia"/>
          <w:color w:val="660066"/>
          <w:sz w:val="32"/>
          <w:szCs w:val="32"/>
        </w:rPr>
        <w:t>热情/</w:t>
      </w:r>
      <w:r>
        <w:rPr>
          <w:rFonts w:ascii="宋体" w:hAnsi="宋体" w:cs="宋体" w:hint="eastAsia"/>
          <w:color w:val="660066"/>
          <w:sz w:val="32"/>
          <w:szCs w:val="32"/>
        </w:rPr>
        <w:t>机会和智慧</w:t>
      </w:r>
      <w:r w:rsidR="003D0FD1">
        <w:rPr>
          <w:rFonts w:ascii="宋体" w:hAnsi="宋体" w:cs="宋体" w:hint="eastAsia"/>
          <w:color w:val="660066"/>
          <w:sz w:val="32"/>
          <w:szCs w:val="32"/>
        </w:rPr>
        <w:t>，积极的向</w:t>
      </w:r>
      <w:r w:rsidR="00E35F65">
        <w:rPr>
          <w:rFonts w:ascii="宋体" w:hAnsi="宋体" w:cs="宋体" w:hint="eastAsia"/>
          <w:color w:val="660066"/>
          <w:sz w:val="32"/>
          <w:szCs w:val="32"/>
        </w:rPr>
        <w:t>人传福音</w:t>
      </w:r>
      <w:r>
        <w:rPr>
          <w:rFonts w:ascii="宋体" w:hAnsi="宋体" w:cs="宋体" w:hint="eastAsia"/>
          <w:color w:val="660066"/>
          <w:sz w:val="32"/>
          <w:szCs w:val="32"/>
        </w:rPr>
        <w:t>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54A0C07C" w14:textId="77777777" w:rsidR="00F836D1" w:rsidRDefault="00AC1146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E35F65">
        <w:rPr>
          <w:rFonts w:ascii="宋体" w:hAnsi="宋体" w:cs="宋体" w:hint="eastAsia"/>
          <w:color w:val="660066"/>
          <w:sz w:val="32"/>
          <w:szCs w:val="32"/>
        </w:rPr>
        <w:t>小组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尚未信主</w:t>
      </w:r>
      <w:r w:rsidR="00E35F65">
        <w:rPr>
          <w:rFonts w:ascii="宋体" w:hAnsi="宋体" w:cs="宋体" w:hint="eastAsia"/>
          <w:color w:val="660066"/>
          <w:sz w:val="32"/>
          <w:szCs w:val="32"/>
        </w:rPr>
        <w:t>的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亲人/朋友的救恩</w:t>
      </w:r>
      <w:r w:rsidR="00AE04BB"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51AC8C4A" w14:textId="45AC8F41" w:rsidR="002805CE" w:rsidRDefault="002805CE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为个人需要祷告。</w:t>
      </w:r>
    </w:p>
    <w:p w14:paraId="36053D33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02099371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469F539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lastRenderedPageBreak/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2FF154C4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584DB181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379F7496" w14:textId="12DFEF9E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A54217" w14:textId="77777777" w:rsidR="002805CE" w:rsidRDefault="002805CE" w:rsidP="009018F5">
      <w:pPr>
        <w:spacing w:after="0" w:line="240" w:lineRule="auto"/>
      </w:pPr>
      <w:r>
        <w:separator/>
      </w:r>
    </w:p>
  </w:endnote>
  <w:endnote w:type="continuationSeparator" w:id="0">
    <w:p w14:paraId="5F118AEA" w14:textId="77777777" w:rsidR="002805CE" w:rsidRDefault="002805CE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B4BD39" w14:textId="77777777" w:rsidR="002805CE" w:rsidRDefault="002805CE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F98301" w14:textId="77777777" w:rsidR="002805CE" w:rsidRDefault="002805CE" w:rsidP="009018F5">
      <w:pPr>
        <w:spacing w:after="0" w:line="240" w:lineRule="auto"/>
      </w:pPr>
      <w:r>
        <w:separator/>
      </w:r>
    </w:p>
  </w:footnote>
  <w:footnote w:type="continuationSeparator" w:id="0">
    <w:p w14:paraId="41CBAA51" w14:textId="77777777" w:rsidR="002805CE" w:rsidRDefault="002805CE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ED415" w14:textId="77777777" w:rsidR="002805CE" w:rsidRPr="0068302F" w:rsidRDefault="002805CE" w:rsidP="009018F5">
    <w:pPr>
      <w:tabs>
        <w:tab w:val="center" w:pos="4680"/>
        <w:tab w:val="right" w:pos="9360"/>
      </w:tabs>
      <w:spacing w:after="0" w:line="240" w:lineRule="auto"/>
      <w:jc w:val="right"/>
      <w:rPr>
        <w:rFonts w:ascii="Arial" w:eastAsiaTheme="minorEastAsia" w:hAnsi="Arial" w:cs="Arial"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Arial" w:hAnsi="Arial" w:cs="Arial" w:hint="eastAsia"/>
        <w:smallCaps/>
        <w:color w:val="44546A"/>
        <w:sz w:val="20"/>
        <w:szCs w:val="20"/>
      </w:rPr>
      <w:t>凯諦牧师</w:t>
    </w:r>
  </w:p>
  <w:p w14:paraId="080ADE88" w14:textId="6A8E69E1" w:rsidR="002805CE" w:rsidRPr="0068302F" w:rsidRDefault="0046672B" w:rsidP="0068302F">
    <w:pPr>
      <w:tabs>
        <w:tab w:val="center" w:pos="4680"/>
        <w:tab w:val="right" w:pos="9360"/>
      </w:tabs>
      <w:spacing w:after="0" w:line="240" w:lineRule="auto"/>
      <w:jc w:val="right"/>
      <w:rPr>
        <w:rFonts w:asciiTheme="minorEastAsia" w:eastAsiaTheme="minorEastAsia" w:hAnsiTheme="minorEastAsia"/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10/13</w:t>
    </w:r>
    <w:r w:rsidR="002805CE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/</w:t>
    </w:r>
    <w:r w:rsidR="002805CE">
      <w:rPr>
        <w:rFonts w:asciiTheme="minorEastAsia" w:eastAsiaTheme="minorEastAsia" w:hAnsiTheme="minorEastAsia"/>
        <w:b/>
        <w:smallCaps/>
        <w:color w:val="44546A"/>
        <w:sz w:val="20"/>
        <w:szCs w:val="20"/>
      </w:rPr>
      <w:t>19</w:t>
    </w:r>
  </w:p>
  <w:p w14:paraId="2407C407" w14:textId="77777777" w:rsidR="002805CE" w:rsidRDefault="002805CE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58F808FD" w14:textId="77777777" w:rsidR="002805CE" w:rsidRDefault="002805CE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7" type="#_x0000_t75" style="width:15pt;height:15pt" o:bullet="t">
        <v:imagedata r:id="rId1" o:title="Word Work File L_1755544076"/>
      </v:shape>
    </w:pict>
  </w:numPicBullet>
  <w:abstractNum w:abstractNumId="0">
    <w:nsid w:val="0152552B"/>
    <w:multiLevelType w:val="hybridMultilevel"/>
    <w:tmpl w:val="14182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E861A8"/>
    <w:multiLevelType w:val="hybridMultilevel"/>
    <w:tmpl w:val="634CD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68510D"/>
    <w:multiLevelType w:val="hybridMultilevel"/>
    <w:tmpl w:val="3D08EA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BC247B9"/>
    <w:multiLevelType w:val="hybridMultilevel"/>
    <w:tmpl w:val="A5DA47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162833B8"/>
    <w:multiLevelType w:val="hybridMultilevel"/>
    <w:tmpl w:val="BE5C6E5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6B07584"/>
    <w:multiLevelType w:val="hybridMultilevel"/>
    <w:tmpl w:val="53787D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69294B"/>
    <w:multiLevelType w:val="hybridMultilevel"/>
    <w:tmpl w:val="CB2628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AD14C34"/>
    <w:multiLevelType w:val="hybridMultilevel"/>
    <w:tmpl w:val="6D82A7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1594F54"/>
    <w:multiLevelType w:val="hybridMultilevel"/>
    <w:tmpl w:val="20F22EB6"/>
    <w:lvl w:ilvl="0" w:tplc="5F1660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ABDF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ED1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A58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623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D5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90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A0B6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A3F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8097C7D"/>
    <w:multiLevelType w:val="hybridMultilevel"/>
    <w:tmpl w:val="2D626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BD6026"/>
    <w:multiLevelType w:val="hybridMultilevel"/>
    <w:tmpl w:val="E0883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DE964FE"/>
    <w:multiLevelType w:val="hybridMultilevel"/>
    <w:tmpl w:val="50789CC6"/>
    <w:lvl w:ilvl="0" w:tplc="0802A1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3A8DD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AA32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444C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286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BA7E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51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6B53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165C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FB5F81"/>
    <w:multiLevelType w:val="hybridMultilevel"/>
    <w:tmpl w:val="37D206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392A1F"/>
    <w:multiLevelType w:val="hybridMultilevel"/>
    <w:tmpl w:val="4C4679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8AA6875"/>
    <w:multiLevelType w:val="hybridMultilevel"/>
    <w:tmpl w:val="1CB6B3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4A69A8"/>
    <w:multiLevelType w:val="hybridMultilevel"/>
    <w:tmpl w:val="B592102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A991AEF"/>
    <w:multiLevelType w:val="hybridMultilevel"/>
    <w:tmpl w:val="EBDA9E2A"/>
    <w:lvl w:ilvl="0" w:tplc="4AF055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86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545A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C27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661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2FA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8FE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644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20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F6D5167"/>
    <w:multiLevelType w:val="hybridMultilevel"/>
    <w:tmpl w:val="38BE4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CD2D9F"/>
    <w:multiLevelType w:val="hybridMultilevel"/>
    <w:tmpl w:val="E6608DBE"/>
    <w:lvl w:ilvl="0" w:tplc="29424E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C36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8A2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E76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CD7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4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267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C5B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AAC2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5ED65C6"/>
    <w:multiLevelType w:val="hybridMultilevel"/>
    <w:tmpl w:val="A57028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66A241F"/>
    <w:multiLevelType w:val="hybridMultilevel"/>
    <w:tmpl w:val="073A7D60"/>
    <w:lvl w:ilvl="0" w:tplc="2AE861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CB0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8AF7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03D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340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030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0E6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898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D6E9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8650971"/>
    <w:multiLevelType w:val="hybridMultilevel"/>
    <w:tmpl w:val="D1B0EE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33"/>
  </w:num>
  <w:num w:numId="4">
    <w:abstractNumId w:val="4"/>
  </w:num>
  <w:num w:numId="5">
    <w:abstractNumId w:val="7"/>
  </w:num>
  <w:num w:numId="6">
    <w:abstractNumId w:val="34"/>
  </w:num>
  <w:num w:numId="7">
    <w:abstractNumId w:val="35"/>
  </w:num>
  <w:num w:numId="8">
    <w:abstractNumId w:val="6"/>
  </w:num>
  <w:num w:numId="9">
    <w:abstractNumId w:val="23"/>
  </w:num>
  <w:num w:numId="10">
    <w:abstractNumId w:val="28"/>
  </w:num>
  <w:num w:numId="11">
    <w:abstractNumId w:val="18"/>
  </w:num>
  <w:num w:numId="12">
    <w:abstractNumId w:val="2"/>
  </w:num>
  <w:num w:numId="13">
    <w:abstractNumId w:val="16"/>
  </w:num>
  <w:num w:numId="14">
    <w:abstractNumId w:val="39"/>
  </w:num>
  <w:num w:numId="15">
    <w:abstractNumId w:val="32"/>
  </w:num>
  <w:num w:numId="16">
    <w:abstractNumId w:val="15"/>
  </w:num>
  <w:num w:numId="17">
    <w:abstractNumId w:val="30"/>
  </w:num>
  <w:num w:numId="18">
    <w:abstractNumId w:val="10"/>
  </w:num>
  <w:num w:numId="19">
    <w:abstractNumId w:val="38"/>
  </w:num>
  <w:num w:numId="20">
    <w:abstractNumId w:val="0"/>
  </w:num>
  <w:num w:numId="21">
    <w:abstractNumId w:val="9"/>
  </w:num>
  <w:num w:numId="22">
    <w:abstractNumId w:val="1"/>
  </w:num>
  <w:num w:numId="23">
    <w:abstractNumId w:val="19"/>
  </w:num>
  <w:num w:numId="24">
    <w:abstractNumId w:val="20"/>
  </w:num>
  <w:num w:numId="25">
    <w:abstractNumId w:val="13"/>
  </w:num>
  <w:num w:numId="26">
    <w:abstractNumId w:val="31"/>
  </w:num>
  <w:num w:numId="27">
    <w:abstractNumId w:val="3"/>
  </w:num>
  <w:num w:numId="28">
    <w:abstractNumId w:val="27"/>
  </w:num>
  <w:num w:numId="29">
    <w:abstractNumId w:val="11"/>
  </w:num>
  <w:num w:numId="30">
    <w:abstractNumId w:val="37"/>
  </w:num>
  <w:num w:numId="31">
    <w:abstractNumId w:val="21"/>
  </w:num>
  <w:num w:numId="32">
    <w:abstractNumId w:val="17"/>
  </w:num>
  <w:num w:numId="33">
    <w:abstractNumId w:val="24"/>
  </w:num>
  <w:num w:numId="34">
    <w:abstractNumId w:val="26"/>
  </w:num>
  <w:num w:numId="35">
    <w:abstractNumId w:val="29"/>
  </w:num>
  <w:num w:numId="36">
    <w:abstractNumId w:val="5"/>
  </w:num>
  <w:num w:numId="37">
    <w:abstractNumId w:val="12"/>
  </w:num>
  <w:num w:numId="38">
    <w:abstractNumId w:val="22"/>
  </w:num>
  <w:num w:numId="39">
    <w:abstractNumId w:val="36"/>
  </w:num>
  <w:num w:numId="4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12FD7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128"/>
    <w:rsid w:val="000A0D43"/>
    <w:rsid w:val="000A712A"/>
    <w:rsid w:val="000B000B"/>
    <w:rsid w:val="000B0B93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1543"/>
    <w:rsid w:val="001340F1"/>
    <w:rsid w:val="00137014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3FE0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2E05"/>
    <w:rsid w:val="001C5257"/>
    <w:rsid w:val="001C653B"/>
    <w:rsid w:val="001C784F"/>
    <w:rsid w:val="001D199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2C7D"/>
    <w:rsid w:val="002039AF"/>
    <w:rsid w:val="00207F79"/>
    <w:rsid w:val="00211627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6D16"/>
    <w:rsid w:val="0025795A"/>
    <w:rsid w:val="00261B6F"/>
    <w:rsid w:val="00264212"/>
    <w:rsid w:val="002715EC"/>
    <w:rsid w:val="00275704"/>
    <w:rsid w:val="00276B93"/>
    <w:rsid w:val="0027701F"/>
    <w:rsid w:val="002805CE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C3422"/>
    <w:rsid w:val="002D15AC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717E"/>
    <w:rsid w:val="0036271C"/>
    <w:rsid w:val="0036732C"/>
    <w:rsid w:val="003673C3"/>
    <w:rsid w:val="0037046F"/>
    <w:rsid w:val="003744CC"/>
    <w:rsid w:val="003771A3"/>
    <w:rsid w:val="00380D41"/>
    <w:rsid w:val="00381985"/>
    <w:rsid w:val="003819C3"/>
    <w:rsid w:val="00384417"/>
    <w:rsid w:val="00384E22"/>
    <w:rsid w:val="00390865"/>
    <w:rsid w:val="0039148C"/>
    <w:rsid w:val="003943A1"/>
    <w:rsid w:val="00394639"/>
    <w:rsid w:val="00394FF6"/>
    <w:rsid w:val="003A0B31"/>
    <w:rsid w:val="003A5459"/>
    <w:rsid w:val="003A5E9D"/>
    <w:rsid w:val="003A7F8A"/>
    <w:rsid w:val="003B0391"/>
    <w:rsid w:val="003B170F"/>
    <w:rsid w:val="003B1916"/>
    <w:rsid w:val="003B2C5D"/>
    <w:rsid w:val="003B3274"/>
    <w:rsid w:val="003C1176"/>
    <w:rsid w:val="003C2ADF"/>
    <w:rsid w:val="003C2B4E"/>
    <w:rsid w:val="003C7E50"/>
    <w:rsid w:val="003D0E20"/>
    <w:rsid w:val="003D0FD1"/>
    <w:rsid w:val="003D2B94"/>
    <w:rsid w:val="003D3E0D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72B"/>
    <w:rsid w:val="00466C5B"/>
    <w:rsid w:val="00466D17"/>
    <w:rsid w:val="00467420"/>
    <w:rsid w:val="00467E1A"/>
    <w:rsid w:val="004716D3"/>
    <w:rsid w:val="00475F42"/>
    <w:rsid w:val="00480A3E"/>
    <w:rsid w:val="00480F25"/>
    <w:rsid w:val="00481B5D"/>
    <w:rsid w:val="00481B64"/>
    <w:rsid w:val="00482086"/>
    <w:rsid w:val="00487E9F"/>
    <w:rsid w:val="0049096A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B639C"/>
    <w:rsid w:val="004C24BB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AAE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02AE"/>
    <w:rsid w:val="005803E0"/>
    <w:rsid w:val="00585134"/>
    <w:rsid w:val="00587591"/>
    <w:rsid w:val="00587EB2"/>
    <w:rsid w:val="00591E2D"/>
    <w:rsid w:val="005959E3"/>
    <w:rsid w:val="00596524"/>
    <w:rsid w:val="005A0B54"/>
    <w:rsid w:val="005A1392"/>
    <w:rsid w:val="005A3FA0"/>
    <w:rsid w:val="005A67F8"/>
    <w:rsid w:val="005B0738"/>
    <w:rsid w:val="005B262E"/>
    <w:rsid w:val="005B40D8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2711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25AC0"/>
    <w:rsid w:val="0063140C"/>
    <w:rsid w:val="00633298"/>
    <w:rsid w:val="0063374E"/>
    <w:rsid w:val="006364E1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6590E"/>
    <w:rsid w:val="00674C48"/>
    <w:rsid w:val="00682145"/>
    <w:rsid w:val="00682E64"/>
    <w:rsid w:val="0068302F"/>
    <w:rsid w:val="006A0479"/>
    <w:rsid w:val="006A1478"/>
    <w:rsid w:val="006A2656"/>
    <w:rsid w:val="006A550A"/>
    <w:rsid w:val="006A7AA8"/>
    <w:rsid w:val="006B05EC"/>
    <w:rsid w:val="006B2EFC"/>
    <w:rsid w:val="006B601C"/>
    <w:rsid w:val="006C2523"/>
    <w:rsid w:val="006C3247"/>
    <w:rsid w:val="006D0313"/>
    <w:rsid w:val="006D1422"/>
    <w:rsid w:val="006D277B"/>
    <w:rsid w:val="006D2CB9"/>
    <w:rsid w:val="006D55B3"/>
    <w:rsid w:val="006E1C1C"/>
    <w:rsid w:val="006E2AF9"/>
    <w:rsid w:val="006E32C3"/>
    <w:rsid w:val="006E4698"/>
    <w:rsid w:val="006E7C90"/>
    <w:rsid w:val="006F0E2A"/>
    <w:rsid w:val="006F3F27"/>
    <w:rsid w:val="006F4C6F"/>
    <w:rsid w:val="006F788D"/>
    <w:rsid w:val="006F7BFA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0D04"/>
    <w:rsid w:val="00731F27"/>
    <w:rsid w:val="0073454F"/>
    <w:rsid w:val="0074093A"/>
    <w:rsid w:val="007435D0"/>
    <w:rsid w:val="0074650A"/>
    <w:rsid w:val="00751E05"/>
    <w:rsid w:val="00760559"/>
    <w:rsid w:val="00765199"/>
    <w:rsid w:val="007668BE"/>
    <w:rsid w:val="007705FB"/>
    <w:rsid w:val="00770A43"/>
    <w:rsid w:val="007742B0"/>
    <w:rsid w:val="00777015"/>
    <w:rsid w:val="00780858"/>
    <w:rsid w:val="00790E1C"/>
    <w:rsid w:val="007A7061"/>
    <w:rsid w:val="007B34AB"/>
    <w:rsid w:val="007B4831"/>
    <w:rsid w:val="007B5E19"/>
    <w:rsid w:val="007B6A4A"/>
    <w:rsid w:val="007B6A55"/>
    <w:rsid w:val="007B75AE"/>
    <w:rsid w:val="007C0C86"/>
    <w:rsid w:val="007C1BA7"/>
    <w:rsid w:val="007C42D0"/>
    <w:rsid w:val="007C7C8C"/>
    <w:rsid w:val="007D0014"/>
    <w:rsid w:val="007D00F1"/>
    <w:rsid w:val="007D437B"/>
    <w:rsid w:val="007E2C97"/>
    <w:rsid w:val="007F1F7E"/>
    <w:rsid w:val="008003C5"/>
    <w:rsid w:val="0080314E"/>
    <w:rsid w:val="008047EE"/>
    <w:rsid w:val="00811044"/>
    <w:rsid w:val="00812077"/>
    <w:rsid w:val="00820095"/>
    <w:rsid w:val="008217DA"/>
    <w:rsid w:val="00824090"/>
    <w:rsid w:val="00835716"/>
    <w:rsid w:val="00844974"/>
    <w:rsid w:val="00845135"/>
    <w:rsid w:val="00850B04"/>
    <w:rsid w:val="00851641"/>
    <w:rsid w:val="00852669"/>
    <w:rsid w:val="00852E5A"/>
    <w:rsid w:val="0085730D"/>
    <w:rsid w:val="008575F2"/>
    <w:rsid w:val="008605B8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D7786"/>
    <w:rsid w:val="008E00F8"/>
    <w:rsid w:val="008E400E"/>
    <w:rsid w:val="009018F5"/>
    <w:rsid w:val="00902416"/>
    <w:rsid w:val="00902D55"/>
    <w:rsid w:val="00906123"/>
    <w:rsid w:val="00912D52"/>
    <w:rsid w:val="00913CCD"/>
    <w:rsid w:val="00914878"/>
    <w:rsid w:val="009161FE"/>
    <w:rsid w:val="00920F52"/>
    <w:rsid w:val="00927DC6"/>
    <w:rsid w:val="00930B1B"/>
    <w:rsid w:val="00931391"/>
    <w:rsid w:val="00931E31"/>
    <w:rsid w:val="0093592B"/>
    <w:rsid w:val="00940263"/>
    <w:rsid w:val="00960A5E"/>
    <w:rsid w:val="009623CB"/>
    <w:rsid w:val="00963C6F"/>
    <w:rsid w:val="00964CD3"/>
    <w:rsid w:val="00973D74"/>
    <w:rsid w:val="009809B3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0667E"/>
    <w:rsid w:val="00A13E5F"/>
    <w:rsid w:val="00A2187D"/>
    <w:rsid w:val="00A238C8"/>
    <w:rsid w:val="00A255FB"/>
    <w:rsid w:val="00A257ED"/>
    <w:rsid w:val="00A276E4"/>
    <w:rsid w:val="00A33E5B"/>
    <w:rsid w:val="00A40CDC"/>
    <w:rsid w:val="00A45D88"/>
    <w:rsid w:val="00A4648E"/>
    <w:rsid w:val="00A504BD"/>
    <w:rsid w:val="00A51D15"/>
    <w:rsid w:val="00A5371A"/>
    <w:rsid w:val="00A569DC"/>
    <w:rsid w:val="00A56ABB"/>
    <w:rsid w:val="00A61747"/>
    <w:rsid w:val="00A62B44"/>
    <w:rsid w:val="00A73385"/>
    <w:rsid w:val="00A746E0"/>
    <w:rsid w:val="00A81CFD"/>
    <w:rsid w:val="00A81DF4"/>
    <w:rsid w:val="00A83452"/>
    <w:rsid w:val="00A83978"/>
    <w:rsid w:val="00A83E77"/>
    <w:rsid w:val="00A84A3F"/>
    <w:rsid w:val="00A862B8"/>
    <w:rsid w:val="00AB5562"/>
    <w:rsid w:val="00AB7108"/>
    <w:rsid w:val="00AB765B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E7F8F"/>
    <w:rsid w:val="00AF125B"/>
    <w:rsid w:val="00AF2B97"/>
    <w:rsid w:val="00B0704B"/>
    <w:rsid w:val="00B12AD0"/>
    <w:rsid w:val="00B13677"/>
    <w:rsid w:val="00B16C50"/>
    <w:rsid w:val="00B1749A"/>
    <w:rsid w:val="00B2693A"/>
    <w:rsid w:val="00B30DF7"/>
    <w:rsid w:val="00B3315E"/>
    <w:rsid w:val="00B33A15"/>
    <w:rsid w:val="00B364A4"/>
    <w:rsid w:val="00B406F2"/>
    <w:rsid w:val="00B41E9E"/>
    <w:rsid w:val="00B476FA"/>
    <w:rsid w:val="00B47E43"/>
    <w:rsid w:val="00B51F32"/>
    <w:rsid w:val="00B56AEC"/>
    <w:rsid w:val="00B60D22"/>
    <w:rsid w:val="00B60D84"/>
    <w:rsid w:val="00B641AD"/>
    <w:rsid w:val="00B65B40"/>
    <w:rsid w:val="00B673DE"/>
    <w:rsid w:val="00B730F8"/>
    <w:rsid w:val="00B75578"/>
    <w:rsid w:val="00B76D0F"/>
    <w:rsid w:val="00B773CF"/>
    <w:rsid w:val="00B8317A"/>
    <w:rsid w:val="00B861E0"/>
    <w:rsid w:val="00B86E26"/>
    <w:rsid w:val="00B907A5"/>
    <w:rsid w:val="00B9379D"/>
    <w:rsid w:val="00B93A90"/>
    <w:rsid w:val="00B945C7"/>
    <w:rsid w:val="00B96F09"/>
    <w:rsid w:val="00BA0BA5"/>
    <w:rsid w:val="00BA3E92"/>
    <w:rsid w:val="00BA5D84"/>
    <w:rsid w:val="00BA76EC"/>
    <w:rsid w:val="00BB1989"/>
    <w:rsid w:val="00BB28BC"/>
    <w:rsid w:val="00BB3184"/>
    <w:rsid w:val="00BB514B"/>
    <w:rsid w:val="00BD2A36"/>
    <w:rsid w:val="00BD3A75"/>
    <w:rsid w:val="00BD7093"/>
    <w:rsid w:val="00BE49B3"/>
    <w:rsid w:val="00BE6BBA"/>
    <w:rsid w:val="00BF4340"/>
    <w:rsid w:val="00BF54C4"/>
    <w:rsid w:val="00C02129"/>
    <w:rsid w:val="00C100B9"/>
    <w:rsid w:val="00C1146F"/>
    <w:rsid w:val="00C1784D"/>
    <w:rsid w:val="00C202C0"/>
    <w:rsid w:val="00C20CA9"/>
    <w:rsid w:val="00C20CBC"/>
    <w:rsid w:val="00C2293D"/>
    <w:rsid w:val="00C229D9"/>
    <w:rsid w:val="00C2361A"/>
    <w:rsid w:val="00C261CB"/>
    <w:rsid w:val="00C27448"/>
    <w:rsid w:val="00C32136"/>
    <w:rsid w:val="00C3391F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1725"/>
    <w:rsid w:val="00CA2593"/>
    <w:rsid w:val="00CA750D"/>
    <w:rsid w:val="00CB55FB"/>
    <w:rsid w:val="00CB56A0"/>
    <w:rsid w:val="00CC5A36"/>
    <w:rsid w:val="00CD45FD"/>
    <w:rsid w:val="00CD5934"/>
    <w:rsid w:val="00CD68BF"/>
    <w:rsid w:val="00CE3EBD"/>
    <w:rsid w:val="00CF1CEB"/>
    <w:rsid w:val="00CF2D93"/>
    <w:rsid w:val="00CF4178"/>
    <w:rsid w:val="00CF5CDF"/>
    <w:rsid w:val="00D151AF"/>
    <w:rsid w:val="00D163B5"/>
    <w:rsid w:val="00D30D56"/>
    <w:rsid w:val="00D31D7D"/>
    <w:rsid w:val="00D45F83"/>
    <w:rsid w:val="00D654B5"/>
    <w:rsid w:val="00D74963"/>
    <w:rsid w:val="00DA06D4"/>
    <w:rsid w:val="00DC0A32"/>
    <w:rsid w:val="00DC3466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4218"/>
    <w:rsid w:val="00E25C48"/>
    <w:rsid w:val="00E31655"/>
    <w:rsid w:val="00E31CE9"/>
    <w:rsid w:val="00E33794"/>
    <w:rsid w:val="00E3494B"/>
    <w:rsid w:val="00E34CEF"/>
    <w:rsid w:val="00E35961"/>
    <w:rsid w:val="00E35F65"/>
    <w:rsid w:val="00E42B70"/>
    <w:rsid w:val="00E44154"/>
    <w:rsid w:val="00E46F1B"/>
    <w:rsid w:val="00E507F4"/>
    <w:rsid w:val="00E51526"/>
    <w:rsid w:val="00E5226E"/>
    <w:rsid w:val="00E55588"/>
    <w:rsid w:val="00E5705A"/>
    <w:rsid w:val="00E60A14"/>
    <w:rsid w:val="00E60E46"/>
    <w:rsid w:val="00E63A8B"/>
    <w:rsid w:val="00E64A22"/>
    <w:rsid w:val="00E710FB"/>
    <w:rsid w:val="00E80C55"/>
    <w:rsid w:val="00E87939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C79DE"/>
    <w:rsid w:val="00ED0356"/>
    <w:rsid w:val="00ED234F"/>
    <w:rsid w:val="00ED5419"/>
    <w:rsid w:val="00ED68F3"/>
    <w:rsid w:val="00ED7812"/>
    <w:rsid w:val="00EE0931"/>
    <w:rsid w:val="00EE4EFC"/>
    <w:rsid w:val="00EE5050"/>
    <w:rsid w:val="00EF2D78"/>
    <w:rsid w:val="00EF6B5A"/>
    <w:rsid w:val="00EF7019"/>
    <w:rsid w:val="00EF7B47"/>
    <w:rsid w:val="00F01A56"/>
    <w:rsid w:val="00F020F2"/>
    <w:rsid w:val="00F12482"/>
    <w:rsid w:val="00F24205"/>
    <w:rsid w:val="00F266B2"/>
    <w:rsid w:val="00F30F01"/>
    <w:rsid w:val="00F31DEE"/>
    <w:rsid w:val="00F33CFF"/>
    <w:rsid w:val="00F34458"/>
    <w:rsid w:val="00F34974"/>
    <w:rsid w:val="00F42B7D"/>
    <w:rsid w:val="00F44327"/>
    <w:rsid w:val="00F46B3B"/>
    <w:rsid w:val="00F47561"/>
    <w:rsid w:val="00F50D83"/>
    <w:rsid w:val="00F5228C"/>
    <w:rsid w:val="00F527FA"/>
    <w:rsid w:val="00F622A1"/>
    <w:rsid w:val="00F64D73"/>
    <w:rsid w:val="00F836D1"/>
    <w:rsid w:val="00F865C5"/>
    <w:rsid w:val="00FA1BD8"/>
    <w:rsid w:val="00FA4057"/>
    <w:rsid w:val="00FA65E6"/>
    <w:rsid w:val="00FB2C2A"/>
    <w:rsid w:val="00FB4261"/>
    <w:rsid w:val="00FB7868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D745D"/>
    <w:rsid w:val="00FE0985"/>
    <w:rsid w:val="00FE180B"/>
    <w:rsid w:val="00FE2CB5"/>
    <w:rsid w:val="00FE46D7"/>
    <w:rsid w:val="00FE6228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980E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626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26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37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9109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11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403</Words>
  <Characters>2303</Characters>
  <Application>Microsoft Macintosh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6</cp:revision>
  <cp:lastPrinted>2019-05-01T02:58:00Z</cp:lastPrinted>
  <dcterms:created xsi:type="dcterms:W3CDTF">2019-10-16T00:05:00Z</dcterms:created>
  <dcterms:modified xsi:type="dcterms:W3CDTF">2019-10-16T01:22:00Z</dcterms:modified>
</cp:coreProperties>
</file>